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5D" w:rsidRPr="00A3515D" w:rsidRDefault="00A3515D" w:rsidP="00A3515D">
      <w:pPr>
        <w:pStyle w:val="Heading1"/>
      </w:pPr>
      <w:r w:rsidRPr="00A3515D">
        <w:t>Pastor’s Coach Values List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Abundance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Acceptance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Accessibility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Accomplishment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Accountability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Accuracy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Achievement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Acknowledgement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Activeness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Adaptability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Adoration</w:t>
      </w:r>
      <w:bookmarkStart w:id="0" w:name="_GoBack"/>
      <w:bookmarkEnd w:id="0"/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Adroitness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Advancement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Adventure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Affection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Affluence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Aggressiveness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Agility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Alertness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Altruism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Amazement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Ambition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Amusement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Anticipation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Appreciation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Approachability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Approval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Art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Articulacy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Artistry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Assertiveness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Assurance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Attentiveness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Attractiveness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Audacity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Availability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Awareness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Awe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Balance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Beauty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Being the best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Belonging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Benevolence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Bliss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Boldness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Bravery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Brilliance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Buoyancy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Calmness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Camaraderie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Candor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Capability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Care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Carefulness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Celebrity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Certainty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Challenge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Change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Charity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Charm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Chastity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Cheerfulness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Clarity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Cleanliness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Clear-mindedness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Cleverness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Closeness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Comfort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Commitment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Community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Compassion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Competence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Competition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Completion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Composure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Concentration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Confidence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Conformity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Congruency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Connection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Consciousness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Conservation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Consistency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Contentment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Continuity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Contribution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Control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Conviction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Conviviality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Coolness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Cooperation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Cordiality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Correctness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Country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Courage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Courtesy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Craftiness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Creativity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Credibility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Cunning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Curiosity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Daring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Decisiveness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Decorum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Deference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Delight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Dependability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Depth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Desire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Determination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Devotion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Devoutness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Dexterity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Dignity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Diligence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Direction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Directness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Discipline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Discovery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Discretion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Diversity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Dominance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Dreaming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Drive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Duty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Dynamism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Eagerness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Ease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Economy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Ecstasy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Education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Effectiveness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Efficiency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Elation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Elegance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Empathy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Encouragement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Endurance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Energy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Enjoyment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Entertainment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Enthusiasm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Environmentalism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Ethics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Euphoria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Excellence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Excitement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Exhilaration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Expectancy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Expediency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Experience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Expertise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Exploration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Expressiveness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Extravagance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Extroversion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Exuberance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Fairness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Faith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lastRenderedPageBreak/>
        <w:t>Fame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Family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Fascination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Fashion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Fearlessness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Ferocity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Fidelity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Fierceness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Financial independence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Firmness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Fitness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Flexibility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Flow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Fluency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Focus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Fortitude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Frankness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Freedom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Friendliness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Friendship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Frugality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Fun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Gallantry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Generosity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Gentility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Giving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Grace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Gratitude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Gregariousness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Growth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Guidance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Happiness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Harmony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Health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Heart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Helpfulness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Heroism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Holiness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Honesty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Honor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Hopefulness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Hospitality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Humility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Humor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Hygiene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Imagination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Impact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Impartiality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Independence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Individuality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Industry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Influence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Ingenuity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Inquisitiveness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Insightfulness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Inspiration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Integrity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Intellect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Intelligence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Intensity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Intimacy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Intrepidness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Introspection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Introversion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Intuition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Intuitiveness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Inventiveness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Investing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Involvement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Joy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Judiciousness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Justice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Keenness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Kindness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Knowledge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Leadership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Learning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Liberation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Liberty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Lightness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Liveliness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Logic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Longevity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Love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Loyalty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Majesty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Making a difference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Marriage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Mastery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Maturity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Meaning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Meekness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Mellowness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Meticulousness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Mindfulness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Modesty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Motivation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Mysteriousness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Nature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Neatness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Nerve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proofErr w:type="spellStart"/>
      <w:r w:rsidRPr="00A3515D">
        <w:rPr>
          <w:rFonts w:ascii="Charter Bold" w:eastAsia="Times New Roman" w:hAnsi="Charter Bold" w:cs="Times New Roman"/>
          <w:sz w:val="20"/>
          <w:szCs w:val="20"/>
        </w:rPr>
        <w:t>Noncomformity</w:t>
      </w:r>
      <w:proofErr w:type="spellEnd"/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Obedience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Open-mindedness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Openness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Optimism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Order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Organization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Originality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Outdoors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Outlandishness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Outrageousness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Partnership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Patience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Passion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Peace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Perceptiveness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Perfection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Perkiness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Perseverance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Persistence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Persuasiveness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Philanthropy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Piety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Playfulness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Pleasantness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Pleasure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Poise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Polish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Popularity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Potency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Power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Practicality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Pragmatism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Precision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Preparedness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Presence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Pride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Privacy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Proactivity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Professionalism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Prosperity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Prudence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Punctuality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Purity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Rationality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Realism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Reason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Reasonableness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Recognition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Recreation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Refinement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Reflection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Relaxation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Reliability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Relief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Religiousness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Reputation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Resilience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Resolution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Resolve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Resourcefulness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Respect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Responsibility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lastRenderedPageBreak/>
        <w:t>Rest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Restraint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Reverence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Richness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Rigor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Sacredness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Sacrifice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Sagacity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Saintliness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Sanguinity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Satisfaction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Science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Security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Self-control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Selflessness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Self-reliance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Self-respect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Sensitivity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Sensuality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Serenity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Service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Sexiness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Sexuality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Sharing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Shrewdness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Significance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Silence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Silliness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Simplicity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Sincerity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Skillfulness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Solidarity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Solitude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Sophistication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Soundness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Speed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Spirit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Spirituality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Spontaneity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Spunk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Stability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Status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Stealth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Stillness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Strength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Structure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Success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Support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Supremacy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Surprise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Sympathy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Synergy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Teaching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Teamwork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Temperance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Thankfulness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Thoroughness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Thoughtfulness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Thrift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Tidiness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Timeliness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Traditionalism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Tranquility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Transcendence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Trust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Trustworthiness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Truth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Understanding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Unflappability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Uniqueness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Unity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Usefulness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Utility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Valor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Variety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Victory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Vigor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Virtue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Vision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Vitality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Vivacity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Volunteering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proofErr w:type="spellStart"/>
      <w:r w:rsidRPr="00A3515D">
        <w:rPr>
          <w:rFonts w:ascii="Charter Bold" w:eastAsia="Times New Roman" w:hAnsi="Charter Bold" w:cs="Times New Roman"/>
          <w:sz w:val="20"/>
          <w:szCs w:val="20"/>
        </w:rPr>
        <w:t>Warmheartedness</w:t>
      </w:r>
      <w:proofErr w:type="spellEnd"/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Warmth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Watchfulness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Wealth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Willfulness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Willingness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Winning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Wisdom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Wittiness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Wonder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Worthiness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Youthfulness</w:t>
      </w:r>
    </w:p>
    <w:p w:rsidR="00B670D7" w:rsidRPr="00A3515D" w:rsidRDefault="00B670D7" w:rsidP="00B67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2"/>
        <w:rPr>
          <w:rFonts w:ascii="Charter Bold" w:eastAsia="Times New Roman" w:hAnsi="Charter Bold" w:cs="Times New Roman"/>
          <w:sz w:val="20"/>
          <w:szCs w:val="20"/>
        </w:rPr>
      </w:pPr>
      <w:r w:rsidRPr="00A3515D">
        <w:rPr>
          <w:rFonts w:ascii="Charter Bold" w:eastAsia="Times New Roman" w:hAnsi="Charter Bold" w:cs="Times New Roman"/>
          <w:sz w:val="20"/>
          <w:szCs w:val="20"/>
        </w:rPr>
        <w:t>Zeal</w:t>
      </w:r>
    </w:p>
    <w:p w:rsidR="00B670D7" w:rsidRPr="00A3515D" w:rsidRDefault="00B670D7" w:rsidP="00B670D7">
      <w:pPr>
        <w:rPr>
          <w:rFonts w:ascii="Times" w:eastAsia="Times New Roman" w:hAnsi="Times" w:cs="Times New Roman"/>
          <w:sz w:val="20"/>
          <w:szCs w:val="20"/>
        </w:rPr>
      </w:pPr>
    </w:p>
    <w:p w:rsidR="00FA7D14" w:rsidRPr="00A3515D" w:rsidRDefault="00FA7D14">
      <w:pPr>
        <w:rPr>
          <w:b/>
          <w:sz w:val="20"/>
          <w:szCs w:val="20"/>
        </w:rPr>
      </w:pPr>
    </w:p>
    <w:sectPr w:rsidR="00FA7D14" w:rsidRPr="00A3515D" w:rsidSect="00B670D7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old">
    <w:altName w:val="Cambria Math"/>
    <w:charset w:val="00"/>
    <w:family w:val="auto"/>
    <w:pitch w:val="variable"/>
    <w:sig w:usb0="00000001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97342"/>
    <w:multiLevelType w:val="multilevel"/>
    <w:tmpl w:val="D16E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D7"/>
    <w:rsid w:val="00071E32"/>
    <w:rsid w:val="00164134"/>
    <w:rsid w:val="0018794F"/>
    <w:rsid w:val="001E3CAC"/>
    <w:rsid w:val="00201126"/>
    <w:rsid w:val="00203BED"/>
    <w:rsid w:val="0037462B"/>
    <w:rsid w:val="003F5D29"/>
    <w:rsid w:val="004012C2"/>
    <w:rsid w:val="005E2C3B"/>
    <w:rsid w:val="006F197B"/>
    <w:rsid w:val="006F3DEC"/>
    <w:rsid w:val="007E64EC"/>
    <w:rsid w:val="009B630C"/>
    <w:rsid w:val="00A3515D"/>
    <w:rsid w:val="00A53ADC"/>
    <w:rsid w:val="00B670D7"/>
    <w:rsid w:val="00C10B98"/>
    <w:rsid w:val="00CB095E"/>
    <w:rsid w:val="00DB32FE"/>
    <w:rsid w:val="00FA7D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A3A9491-5BAE-4D55-B4A5-317C0C7A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15D"/>
    <w:pPr>
      <w:keepNext/>
      <w:keepLines/>
      <w:spacing w:before="240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15D"/>
    <w:rPr>
      <w:rFonts w:ascii="Arial Black" w:eastAsiaTheme="majorEastAsia" w:hAnsi="Arial Black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644</Words>
  <Characters>3677</Characters>
  <Application>Microsoft Office Word</Application>
  <DocSecurity>0</DocSecurity>
  <Lines>30</Lines>
  <Paragraphs>8</Paragraphs>
  <ScaleCrop>false</ScaleCrop>
  <Company>Bethel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Glen Reed</cp:lastModifiedBy>
  <cp:revision>2</cp:revision>
  <dcterms:created xsi:type="dcterms:W3CDTF">2017-03-15T15:31:00Z</dcterms:created>
  <dcterms:modified xsi:type="dcterms:W3CDTF">2018-02-10T02:13:00Z</dcterms:modified>
</cp:coreProperties>
</file>